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3761" w:rsidRDefault="00000000">
      <w:pPr>
        <w:pStyle w:val="Kop3"/>
        <w:keepNext w:val="0"/>
        <w:keepLines w:val="0"/>
        <w:spacing w:before="280"/>
        <w:rPr>
          <w:b/>
          <w:bCs/>
          <w:color w:val="000000"/>
          <w:sz w:val="26"/>
          <w:szCs w:val="26"/>
        </w:rPr>
      </w:pPr>
      <w:bookmarkStart w:id="0" w:name="_i5c4vpipcyxv" w:colFirst="0" w:colLast="0"/>
      <w:bookmarkEnd w:id="0"/>
      <w:r>
        <w:rPr>
          <w:b/>
          <w:bCs/>
          <w:color w:val="000000"/>
          <w:sz w:val="26"/>
          <w:szCs w:val="26"/>
        </w:rPr>
        <w:t>Kermis afhaallunch ten voordele van de 11.11.11 campagne 2026”Tijd voor meer menselijkheid” en Batwa Keramiek in Rwanda</w:t>
      </w:r>
    </w:p>
    <w:p w14:paraId="00000002" w14:textId="77777777" w:rsidR="001B3761" w:rsidRDefault="00000000">
      <w:pPr>
        <w:spacing w:before="240" w:after="240"/>
      </w:pPr>
      <w:r>
        <w:t xml:space="preserve">Het plaatselijk </w:t>
      </w:r>
      <w:r>
        <w:rPr>
          <w:b/>
          <w:bCs/>
        </w:rPr>
        <w:t>11.11.11-comité</w:t>
      </w:r>
      <w:r>
        <w:t xml:space="preserve"> organiseert tijdens de kermis op </w:t>
      </w:r>
      <w:r>
        <w:rPr>
          <w:b/>
          <w:bCs/>
        </w:rPr>
        <w:t xml:space="preserve">zondag 18 november 2026 </w:t>
      </w:r>
      <w:r>
        <w:t xml:space="preserve">een </w:t>
      </w:r>
      <w:r>
        <w:rPr>
          <w:b/>
          <w:bCs/>
        </w:rPr>
        <w:t>kermis afhaallunch</w:t>
      </w:r>
      <w:r>
        <w:t xml:space="preserve"> ten voordele van </w:t>
      </w:r>
      <w:r>
        <w:rPr>
          <w:b/>
          <w:bCs/>
        </w:rPr>
        <w:t>Batwa Keramiek</w:t>
      </w:r>
      <w:r>
        <w:t xml:space="preserve"> en de 11.11.11 najaarscampagne ‘'Tijd voor meer menselijkheid - Doorbreek de ketting van seksueel oorlogsgeweld'. De maaltijden worden bereid door </w:t>
      </w:r>
      <w:r>
        <w:rPr>
          <w:b/>
          <w:bCs/>
        </w:rPr>
        <w:t>traiteur Soigneur</w:t>
      </w:r>
      <w:r>
        <w:t xml:space="preserve"> en kunnen die dag afgehaald worden in de Sterrenschool aan de Krijzeltand van 11u30 tot 13u00.</w:t>
      </w:r>
    </w:p>
    <w:p w14:paraId="00000003" w14:textId="1EDC3612" w:rsidR="001B3761" w:rsidRDefault="00000000">
      <w:pPr>
        <w:spacing w:before="240" w:after="240"/>
      </w:pPr>
      <w:r>
        <w:t xml:space="preserve">Eerst stellen we onze twee </w:t>
      </w:r>
      <w:r w:rsidR="003551E7" w:rsidRPr="008A01BB">
        <w:t>projecten</w:t>
      </w:r>
      <w:r w:rsidR="003551E7">
        <w:t xml:space="preserve"> </w:t>
      </w:r>
      <w:r>
        <w:t>voor:</w:t>
      </w:r>
    </w:p>
    <w:p w14:paraId="00000004" w14:textId="77777777" w:rsidR="001B3761" w:rsidRDefault="00000000">
      <w:pPr>
        <w:shd w:val="clear" w:color="auto" w:fill="FFFFFF"/>
        <w:spacing w:before="240" w:after="240"/>
        <w:rPr>
          <w:color w:val="222222"/>
        </w:rPr>
      </w:pPr>
      <w:r>
        <w:rPr>
          <w:b/>
          <w:bCs/>
          <w:color w:val="222222"/>
        </w:rPr>
        <w:t>Batwa Keramiek</w:t>
      </w:r>
      <w:r>
        <w:rPr>
          <w:color w:val="222222"/>
        </w:rPr>
        <w:t xml:space="preserve"> is een Feitelijke Vereniging die sinds 2009 twee Coöperatieves van Rwandese pottenbakkers ondersteunt in Rwanda, en in België een aantal bewustmakende en fondsenwervende activiteiten opzet.</w:t>
      </w:r>
    </w:p>
    <w:p w14:paraId="00000005" w14:textId="77777777" w:rsidR="001B3761" w:rsidRDefault="00000000">
      <w:pPr>
        <w:shd w:val="clear" w:color="auto" w:fill="FFFFFF"/>
        <w:rPr>
          <w:color w:val="222222"/>
        </w:rPr>
      </w:pPr>
      <w:r>
        <w:rPr>
          <w:color w:val="222222"/>
        </w:rPr>
        <w:t>2026-2027 wordt voor onze vereniging weer een bijzondere uitdaging.</w:t>
      </w:r>
    </w:p>
    <w:p w14:paraId="00000006" w14:textId="624B41C3" w:rsidR="001B3761" w:rsidRDefault="00000000">
      <w:pPr>
        <w:shd w:val="clear" w:color="auto" w:fill="FFFFFF"/>
        <w:rPr>
          <w:color w:val="222222"/>
        </w:rPr>
      </w:pPr>
      <w:r>
        <w:rPr>
          <w:color w:val="222222"/>
        </w:rPr>
        <w:t xml:space="preserve"> ‘Onderwijs voor de kinderen van de pottenbakkers’  is voor ons altijd een belangrijk punt geweest. Dat is zo gegroeid omdat het vanzelf samenliep met de vooruitgang die werd gemaakt binnen de verschillende projectpunten die we realiseerden met onze ‘stoere madammengroep’ van de URUMURI Coöperatieve. In 2009, toen ik de eerste keer in Rwanda kwam gingen er een vijftal kindjes op regelmatige basis naar school. Alle anderen dienden vaak te helpen op het land van een iets rijkere boer, gingen geitjes hoeden, </w:t>
      </w:r>
      <w:r w:rsidR="008A01BB">
        <w:rPr>
          <w:color w:val="222222"/>
        </w:rPr>
        <w:t>i</w:t>
      </w:r>
      <w:r>
        <w:rPr>
          <w:color w:val="222222"/>
        </w:rPr>
        <w:t>n ruil voor een maniokwortel, een maïskolf of een zoete bataat. In het slechtste geval gingen ze mee op bedeltocht om toch maar wat voedsel samen te schrapen. Een overlevingsmaal voor het gezin.</w:t>
      </w:r>
    </w:p>
    <w:p w14:paraId="00000007" w14:textId="77777777" w:rsidR="001B3761" w:rsidRDefault="00000000">
      <w:pPr>
        <w:shd w:val="clear" w:color="auto" w:fill="FFFFFF"/>
        <w:rPr>
          <w:color w:val="222222"/>
        </w:rPr>
      </w:pPr>
      <w:r>
        <w:rPr>
          <w:color w:val="222222"/>
        </w:rPr>
        <w:t>We schrijven 2026, en door de vooruitgang van ons project gaan er nu ook meer dan 100 kinderen regelmatig en goed geëquipeerd naar school, schoolmaaltijd inbegrepen.</w:t>
      </w:r>
    </w:p>
    <w:p w14:paraId="00000008" w14:textId="77777777" w:rsidR="001B3761" w:rsidRDefault="00000000">
      <w:pPr>
        <w:shd w:val="clear" w:color="auto" w:fill="FFFFFF"/>
        <w:rPr>
          <w:color w:val="222222"/>
        </w:rPr>
      </w:pPr>
      <w:r>
        <w:rPr>
          <w:color w:val="222222"/>
        </w:rPr>
        <w:t>Een aantal onder hen hebben lagere school achter de rug en kunnen voortgezet onderwijs volgen. Via de Nationale examens worden selecties gemaakt voor wie terecht kan in de ‘beter gekwalificeerde’ scholen, vaak op internaten, en wie terecht kan op kleinere scholen of technische opleidingen kan volgen.</w:t>
      </w:r>
    </w:p>
    <w:p w14:paraId="00000009" w14:textId="77777777" w:rsidR="001B3761" w:rsidRDefault="00000000">
      <w:pPr>
        <w:shd w:val="clear" w:color="auto" w:fill="FFFFFF"/>
        <w:rPr>
          <w:color w:val="222222"/>
        </w:rPr>
      </w:pPr>
      <w:r>
        <w:rPr>
          <w:color w:val="222222"/>
        </w:rPr>
        <w:t>Wij hebben  nu een groep van een tiental meisjes die graag een technische vorming zouden willen aanvatten ‘textielbewerking en naaien’. We willen hen graag die kans geven om naderhand  een kleinschalig naaiatelier op te richten om hen een verdere toekomst te bezorgen. Op die manier kunnen ze in eigen regio samen, en met wat hulp een eigen bedrijfje opstarten. Veel jonge meisjes zonder werk trekken anders naar Kigali waar ze werken als poetsvrouwen, hulpjes of kindermeisjes. Vaak worden ze daar als jonge slaafjes gebruikt, of misbruikt, verkracht en komen nadien zwanger terug als ongehuwde kindmoeders, al dan niet met venerische ziektes, HIV, malaria, of ondervoed.</w:t>
      </w:r>
    </w:p>
    <w:p w14:paraId="0000000A" w14:textId="0C7C5305" w:rsidR="001B3761" w:rsidRDefault="00000000">
      <w:pPr>
        <w:shd w:val="clear" w:color="auto" w:fill="FFFFFF"/>
        <w:rPr>
          <w:color w:val="222222"/>
        </w:rPr>
      </w:pPr>
      <w:r>
        <w:rPr>
          <w:color w:val="222222"/>
        </w:rPr>
        <w:t xml:space="preserve">Met de opbrengst van een deel van de kermislunch  willen we alvast de opleiding helpen financieren van deze 10 meisjes. Daarna gaan we aan de slag om fondsen te zoeken om een kleinschalig naaiatelier op te zetten. Wie zich geroepen voelt om daar een extra financiëel steuntje  te bezorgen kan contact nemen met Dirk Vanhaeren/Batwa Keramiek, Hogeheerweg 15, 9051 SDW, of </w:t>
      </w:r>
      <w:hyperlink r:id="rId5" w:history="1">
        <w:r w:rsidR="009802CD" w:rsidRPr="009802CD">
          <w:rPr>
            <w:rStyle w:val="Hyperlink"/>
          </w:rPr>
          <w:t>mailto:dirkvanhaeren@yahoo.co.uk</w:t>
        </w:r>
      </w:hyperlink>
      <w:r>
        <w:rPr>
          <w:color w:val="222222"/>
        </w:rPr>
        <w:t>. Storten kan ook direct op de rekening van</w:t>
      </w:r>
    </w:p>
    <w:p w14:paraId="0000000B" w14:textId="768EDB77" w:rsidR="001B3761" w:rsidRDefault="00000000">
      <w:pPr>
        <w:shd w:val="clear" w:color="auto" w:fill="FFFFFF"/>
        <w:rPr>
          <w:b/>
          <w:bCs/>
          <w:color w:val="222222"/>
        </w:rPr>
      </w:pPr>
      <w:r>
        <w:rPr>
          <w:b/>
          <w:bCs/>
          <w:color w:val="222222"/>
        </w:rPr>
        <w:t>Batwa Keramiek: BE</w:t>
      </w:r>
      <w:r w:rsidR="002C595C">
        <w:rPr>
          <w:b/>
          <w:bCs/>
          <w:color w:val="222222"/>
        </w:rPr>
        <w:t xml:space="preserve">19 </w:t>
      </w:r>
      <w:r>
        <w:rPr>
          <w:b/>
          <w:bCs/>
          <w:color w:val="222222"/>
        </w:rPr>
        <w:t>0017 9258 0612 met vermelding ‘naaiatelier’.</w:t>
      </w:r>
    </w:p>
    <w:p w14:paraId="0000000C" w14:textId="77777777" w:rsidR="001B3761" w:rsidRDefault="00000000">
      <w:pPr>
        <w:shd w:val="clear" w:color="auto" w:fill="FFFFFF"/>
        <w:rPr>
          <w:color w:val="222222"/>
        </w:rPr>
      </w:pPr>
      <w:r>
        <w:rPr>
          <w:color w:val="222222"/>
        </w:rPr>
        <w:t>Hartelijk dank, hopelijk zien we elkaar op de kermis.</w:t>
      </w:r>
    </w:p>
    <w:p w14:paraId="0000000D" w14:textId="77777777" w:rsidR="001B3761" w:rsidRDefault="001B3761">
      <w:pPr>
        <w:shd w:val="clear" w:color="auto" w:fill="FFFFFF"/>
        <w:spacing w:before="240" w:after="240"/>
        <w:rPr>
          <w:color w:val="222222"/>
        </w:rPr>
      </w:pPr>
    </w:p>
    <w:p w14:paraId="0000000E" w14:textId="77777777" w:rsidR="001B3761" w:rsidRDefault="001B3761">
      <w:pPr>
        <w:spacing w:before="240" w:after="240"/>
      </w:pPr>
    </w:p>
    <w:p w14:paraId="0000000F" w14:textId="1E71A896" w:rsidR="001B3761" w:rsidRDefault="00000000">
      <w:pPr>
        <w:spacing w:before="240" w:after="240"/>
      </w:pPr>
      <w:r>
        <w:rPr>
          <w:b/>
          <w:bCs/>
        </w:rPr>
        <w:t>11.11.11</w:t>
      </w:r>
      <w:r>
        <w:t xml:space="preserve"> is de koepel van de Vlaamse Noord-Zuidbeweging. Elk jaar bundelen duizenden vrijwilligers de krachten om op te komen voor een wereld zonder armoede en onrecht. Met acties en campagnes ondersteunen we projecten in het Zuiden die bouwen aan een duurzame en rechtvaardige toekomst. Dit jaar draait de campagne nog steeds om</w:t>
      </w:r>
      <w:r>
        <w:rPr>
          <w:b/>
          <w:bCs/>
        </w:rPr>
        <w:t xml:space="preserve"> “Tijd voor meer menselijkheid; doorbreek de ketting van seksueel oorlogsgeweld ”</w:t>
      </w:r>
      <w:r>
        <w:t xml:space="preserve"> waarbij we deze keer specifiek de aandacht willen leggen op het feit dat seksueel geweld in conflictgebieden (zoals in Oost-Congo) structureel en over generaties heen reeds meer dan 30 jaar als oorlogswapen wordt ingezet. Deze mensen in verdrukking hebben ons en uw engagement daarvoor broodnodig. Uw steun kan daar een eerste stap in zijn</w:t>
      </w:r>
      <w:r w:rsidR="003551E7">
        <w:t>.</w:t>
      </w:r>
      <w:r w:rsidR="008A01BB">
        <w:t xml:space="preserve"> </w:t>
      </w:r>
      <w:r w:rsidR="003551E7" w:rsidRPr="008A01BB">
        <w:t>We willen jullie hiervoor nu al bedanken.</w:t>
      </w:r>
    </w:p>
    <w:p w14:paraId="00000010" w14:textId="77777777" w:rsidR="001B3761" w:rsidRDefault="00000000">
      <w:pPr>
        <w:spacing w:before="240" w:after="240"/>
      </w:pPr>
      <w:r>
        <w:t>Om de 2 bovenstaande doelen te steunen kan je onze afhaallunch tijdens de kermis op zondag 18 oktober in huis halen.</w:t>
      </w:r>
    </w:p>
    <w:p w14:paraId="00000011" w14:textId="77777777" w:rsidR="001B3761" w:rsidRDefault="00000000">
      <w:pPr>
        <w:spacing w:before="240" w:after="240"/>
      </w:pPr>
      <w:r>
        <w:t>Op het menu staan:</w:t>
      </w:r>
    </w:p>
    <w:p w14:paraId="00000012" w14:textId="77777777" w:rsidR="001B3761" w:rsidRDefault="00000000">
      <w:pPr>
        <w:numPr>
          <w:ilvl w:val="0"/>
          <w:numId w:val="1"/>
        </w:numPr>
      </w:pPr>
      <w:r>
        <w:t>Herfststoofpotje van rundvlees, groenten en krieltjes (VLEES)</w:t>
      </w:r>
    </w:p>
    <w:p w14:paraId="00000013" w14:textId="77777777" w:rsidR="001B3761" w:rsidRDefault="00000000">
      <w:pPr>
        <w:numPr>
          <w:ilvl w:val="0"/>
          <w:numId w:val="1"/>
        </w:numPr>
      </w:pPr>
      <w:r>
        <w:t>Schartongrolletjes à la dugléré, grijze garnalen en puree (VIS)</w:t>
      </w:r>
    </w:p>
    <w:p w14:paraId="00000014" w14:textId="77777777" w:rsidR="001B3761" w:rsidRDefault="00000000">
      <w:pPr>
        <w:numPr>
          <w:ilvl w:val="0"/>
          <w:numId w:val="1"/>
        </w:numPr>
      </w:pPr>
      <w:r>
        <w:t>Noedels, gewokte groenten, gelakte champignons, Oosterse saus (vegetarisch ook mogelijk voor kinderen) (VEGGIE of KIND VEGGIE)</w:t>
      </w:r>
    </w:p>
    <w:p w14:paraId="00000015" w14:textId="77777777" w:rsidR="001B3761" w:rsidRDefault="00000000">
      <w:pPr>
        <w:numPr>
          <w:ilvl w:val="0"/>
          <w:numId w:val="1"/>
        </w:numPr>
      </w:pPr>
      <w:r>
        <w:t>Balletjes in tomatensaus, puree (kinderen, ook mogelijk voor volwassenen) (BAL of KIND BAL)</w:t>
      </w:r>
    </w:p>
    <w:p w14:paraId="00000016" w14:textId="77777777" w:rsidR="001B3761" w:rsidRDefault="00000000">
      <w:pPr>
        <w:numPr>
          <w:ilvl w:val="0"/>
          <w:numId w:val="1"/>
        </w:numPr>
      </w:pPr>
      <w:r>
        <w:t>Dessertje voor iedereen</w:t>
      </w:r>
    </w:p>
    <w:p w14:paraId="00000017" w14:textId="77777777" w:rsidR="001B3761" w:rsidRDefault="00000000">
      <w:pPr>
        <w:spacing w:before="240" w:after="240"/>
      </w:pPr>
      <w:r>
        <w:t xml:space="preserve">De prijs bedraagt </w:t>
      </w:r>
      <w:r>
        <w:rPr>
          <w:b/>
          <w:bCs/>
        </w:rPr>
        <w:t>21 euro per volwassene</w:t>
      </w:r>
      <w:r>
        <w:t xml:space="preserve"> en </w:t>
      </w:r>
      <w:r>
        <w:rPr>
          <w:b/>
          <w:bCs/>
        </w:rPr>
        <w:t>15 euro per kind</w:t>
      </w:r>
      <w:r>
        <w:t>.</w:t>
      </w:r>
      <w:r>
        <w:br/>
        <w:t>De opbrengst gaat  naar de campagne van 11.11.11 en naar Batwa Keramiek, onze vaste partner.</w:t>
      </w:r>
    </w:p>
    <w:p w14:paraId="00000018" w14:textId="77777777" w:rsidR="001B3761" w:rsidRDefault="00000000">
      <w:pPr>
        <w:spacing w:before="240" w:after="240"/>
      </w:pPr>
      <w:r>
        <w:t xml:space="preserve">Bestellen kan door overschrijving naar ons rekeningnummer van 11.11.11 Comité Sint-Denijs-Westrem op naam van Erwin Meire, </w:t>
      </w:r>
      <w:r>
        <w:rPr>
          <w:b/>
          <w:bCs/>
        </w:rPr>
        <w:t>BE94 0834 6305 9714</w:t>
      </w:r>
      <w:r>
        <w:t xml:space="preserve"> met vermelding van het aantal voor de gekozen maaltijd (vis, vlees, veggie, balletjes, kind balletjes en/of kind veggie). De overschrijving geldt als inschrijving.                                                                                            </w:t>
      </w:r>
    </w:p>
    <w:p w14:paraId="00000019" w14:textId="201ABFF2" w:rsidR="001B3761" w:rsidRDefault="00000000">
      <w:pPr>
        <w:pStyle w:val="Kop2"/>
        <w:rPr>
          <w:sz w:val="22"/>
          <w:szCs w:val="22"/>
        </w:rPr>
      </w:pPr>
      <w:bookmarkStart w:id="1" w:name="_5uiwwxf85pkw" w:colFirst="0" w:colLast="0"/>
      <w:bookmarkEnd w:id="1"/>
      <w:r>
        <w:rPr>
          <w:sz w:val="22"/>
          <w:szCs w:val="22"/>
        </w:rPr>
        <w:t xml:space="preserve">Voor meer info kan je bellen naar </w:t>
      </w:r>
      <w:r w:rsidRPr="008A01BB">
        <w:rPr>
          <w:sz w:val="22"/>
          <w:szCs w:val="22"/>
        </w:rPr>
        <w:t>Els Van</w:t>
      </w:r>
      <w:r w:rsidR="003551E7" w:rsidRPr="008A01BB">
        <w:rPr>
          <w:sz w:val="22"/>
          <w:szCs w:val="22"/>
        </w:rPr>
        <w:t xml:space="preserve"> </w:t>
      </w:r>
      <w:r w:rsidRPr="008A01BB">
        <w:rPr>
          <w:sz w:val="22"/>
          <w:szCs w:val="22"/>
        </w:rPr>
        <w:t>den</w:t>
      </w:r>
      <w:r w:rsidR="003551E7" w:rsidRPr="008A01BB">
        <w:rPr>
          <w:sz w:val="22"/>
          <w:szCs w:val="22"/>
        </w:rPr>
        <w:t xml:space="preserve"> B</w:t>
      </w:r>
      <w:r w:rsidRPr="008A01BB">
        <w:rPr>
          <w:sz w:val="22"/>
          <w:szCs w:val="22"/>
        </w:rPr>
        <w:t>rande</w:t>
      </w:r>
      <w:r>
        <w:rPr>
          <w:sz w:val="22"/>
          <w:szCs w:val="22"/>
        </w:rPr>
        <w:t xml:space="preserve">, 0473 93 34 87 of mailen naar Erwin Meire: </w:t>
      </w:r>
      <w:hyperlink r:id="rId6" w:history="1">
        <w:r w:rsidR="009802CD" w:rsidRPr="009802CD">
          <w:rPr>
            <w:rStyle w:val="Hyperlink"/>
            <w:sz w:val="22"/>
            <w:szCs w:val="22"/>
          </w:rPr>
          <w:t>mailto:erwinmeire@gmail.com</w:t>
        </w:r>
      </w:hyperlink>
    </w:p>
    <w:p w14:paraId="0000001A" w14:textId="77777777" w:rsidR="001B3761" w:rsidRDefault="00000000">
      <w:pPr>
        <w:spacing w:before="240" w:after="240"/>
      </w:pPr>
      <w:r>
        <w:t>Samen tijd maken voor meer menselijkheid!</w:t>
      </w:r>
    </w:p>
    <w:p w14:paraId="0000001B" w14:textId="77777777" w:rsidR="001B3761" w:rsidRDefault="001B3761">
      <w:pPr>
        <w:spacing w:before="240" w:after="240"/>
      </w:pPr>
    </w:p>
    <w:p w14:paraId="0000001C" w14:textId="77777777" w:rsidR="001B3761" w:rsidRDefault="001B3761">
      <w:pPr>
        <w:spacing w:before="240" w:after="240"/>
      </w:pPr>
    </w:p>
    <w:p w14:paraId="0000001D" w14:textId="77777777" w:rsidR="001B3761" w:rsidRDefault="001B3761">
      <w:pPr>
        <w:spacing w:before="240" w:after="240"/>
      </w:pPr>
    </w:p>
    <w:p w14:paraId="0000001E" w14:textId="77777777" w:rsidR="001B3761" w:rsidRDefault="001B3761"/>
    <w:sectPr w:rsidR="001B376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EE6592-306E-4C3C-A90F-3765AAC44C97}"/>
  </w:font>
  <w:font w:name="Cambria">
    <w:panose1 w:val="02040503050406030204"/>
    <w:charset w:val="00"/>
    <w:family w:val="roman"/>
    <w:pitch w:val="variable"/>
    <w:sig w:usb0="E00006FF" w:usb1="420024FF" w:usb2="02000000" w:usb3="00000000" w:csb0="0000019F" w:csb1="00000000"/>
    <w:embedRegular r:id="rId2" w:fontKey="{F4AADD24-3C88-45BE-A1EA-962A699B98E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308B"/>
    <w:multiLevelType w:val="multilevel"/>
    <w:tmpl w:val="19425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367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761"/>
    <w:rsid w:val="001B3761"/>
    <w:rsid w:val="002C595C"/>
    <w:rsid w:val="003551E7"/>
    <w:rsid w:val="00415525"/>
    <w:rsid w:val="006550E8"/>
    <w:rsid w:val="008A01BB"/>
    <w:rsid w:val="009802CD"/>
    <w:rsid w:val="00AC00BD"/>
    <w:rsid w:val="00BF5096"/>
    <w:rsid w:val="00EA0F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5F91"/>
  <w15:docId w15:val="{4B9B05EE-D999-4BC8-8E3C-499B1AC1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character" w:styleId="Hyperlink">
    <w:name w:val="Hyperlink"/>
    <w:basedOn w:val="Standaardalinea-lettertype"/>
    <w:uiPriority w:val="99"/>
    <w:unhideWhenUsed/>
    <w:rsid w:val="009802CD"/>
    <w:rPr>
      <w:color w:val="0000FF" w:themeColor="hyperlink"/>
      <w:u w:val="single"/>
    </w:rPr>
  </w:style>
  <w:style w:type="character" w:styleId="Onopgelostemelding">
    <w:name w:val="Unresolved Mention"/>
    <w:basedOn w:val="Standaardalinea-lettertype"/>
    <w:uiPriority w:val="99"/>
    <w:semiHidden/>
    <w:unhideWhenUsed/>
    <w:rsid w:val="00980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winmeire@gmail.com" TargetMode="External"/><Relationship Id="rId5" Type="http://schemas.openxmlformats.org/officeDocument/2006/relationships/hyperlink" Target="mailto:dirkvanhaeren@yahoo.co.uk"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4545</Characters>
  <Application>Microsoft Office Word</Application>
  <DocSecurity>0</DocSecurity>
  <Lines>37</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Rik Rosseeuw</cp:lastModifiedBy>
  <cp:revision>2</cp:revision>
  <dcterms:created xsi:type="dcterms:W3CDTF">2026-09-05T09:51:00Z</dcterms:created>
  <dcterms:modified xsi:type="dcterms:W3CDTF">2026-09-05T09:51:00Z</dcterms:modified>
</cp:coreProperties>
</file>